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A" w:rsidRDefault="005F4CE4" w:rsidP="00604D0D">
      <w:pPr>
        <w:pStyle w:val="Title"/>
      </w:pPr>
      <w:r w:rsidRPr="00BF650C">
        <w:t xml:space="preserve">ASTD-LA Chapter Secretary </w:t>
      </w:r>
    </w:p>
    <w:p w:rsidR="00CA1058" w:rsidRPr="00BF650C" w:rsidRDefault="008361B3" w:rsidP="00604D0D">
      <w:pPr>
        <w:pStyle w:val="Title"/>
      </w:pPr>
      <w:r>
        <w:t>Position</w:t>
      </w:r>
      <w:bookmarkStart w:id="0" w:name="_GoBack"/>
      <w:bookmarkEnd w:id="0"/>
      <w:r>
        <w:t xml:space="preserve"> Description</w:t>
      </w:r>
    </w:p>
    <w:p w:rsidR="005F4CE4" w:rsidRDefault="00174FA9" w:rsidP="00604D0D">
      <w:pPr>
        <w:pStyle w:val="Heading1"/>
      </w:pPr>
      <w:r>
        <w:t>Summary</w:t>
      </w:r>
    </w:p>
    <w:p w:rsidR="00174FA9" w:rsidRDefault="00D42B5D" w:rsidP="00604D0D">
      <w:r w:rsidRPr="00604D0D">
        <w:t>The ASTD-LA Chapter Secretary p</w:t>
      </w:r>
      <w:r w:rsidR="00174FA9" w:rsidRPr="00604D0D">
        <w:t xml:space="preserve">rovides administrative </w:t>
      </w:r>
      <w:r w:rsidR="00E428A3" w:rsidRPr="00604D0D">
        <w:t xml:space="preserve">and communication </w:t>
      </w:r>
      <w:r w:rsidR="00174FA9" w:rsidRPr="00604D0D">
        <w:t>support to the chapter</w:t>
      </w:r>
      <w:r w:rsidR="00E428A3" w:rsidRPr="00604D0D">
        <w:t xml:space="preserve"> </w:t>
      </w:r>
      <w:r w:rsidRPr="00604D0D">
        <w:t>members</w:t>
      </w:r>
      <w:r w:rsidR="00E428A3" w:rsidRPr="00604D0D">
        <w:t xml:space="preserve"> </w:t>
      </w:r>
      <w:r w:rsidR="00362348" w:rsidRPr="00604D0D">
        <w:t xml:space="preserve">and board of directors </w:t>
      </w:r>
      <w:r w:rsidR="00E428A3" w:rsidRPr="00604D0D">
        <w:t>by recording meeting minutes, writing chapter correspondence, and ensuring communication of chapter proceedings and records.</w:t>
      </w:r>
    </w:p>
    <w:p w:rsidR="00604D0D" w:rsidRDefault="00604D0D" w:rsidP="00604D0D">
      <w:pPr>
        <w:pStyle w:val="Heading1"/>
        <w:rPr>
          <w:b/>
        </w:rPr>
      </w:pPr>
      <w:r w:rsidRPr="00604D0D">
        <w:rPr>
          <w:rStyle w:val="Heading1Char"/>
        </w:rPr>
        <w:t>Term</w:t>
      </w:r>
    </w:p>
    <w:p w:rsidR="00604D0D" w:rsidRPr="00604D0D" w:rsidRDefault="00604D0D" w:rsidP="00604D0D">
      <w:pPr>
        <w:rPr>
          <w:b/>
        </w:rPr>
      </w:pPr>
      <w:r>
        <w:t>Two years</w:t>
      </w:r>
      <w:r w:rsidRPr="00E428A3">
        <w:t xml:space="preserve"> </w:t>
      </w:r>
    </w:p>
    <w:p w:rsidR="00E428A3" w:rsidRPr="004002BB" w:rsidRDefault="00604D0D" w:rsidP="00604D0D">
      <w:pPr>
        <w:pStyle w:val="Heading1"/>
      </w:pPr>
      <w:r>
        <w:t xml:space="preserve">Estimated </w:t>
      </w:r>
      <w:r w:rsidR="008361B3">
        <w:t>Time C</w:t>
      </w:r>
      <w:r w:rsidR="00E428A3" w:rsidRPr="004002BB">
        <w:t>ommitment</w:t>
      </w:r>
    </w:p>
    <w:p w:rsidR="00E428A3" w:rsidRPr="00E428A3" w:rsidRDefault="00E428A3" w:rsidP="00604D0D">
      <w:pPr>
        <w:pStyle w:val="ListParagraph"/>
        <w:numPr>
          <w:ilvl w:val="0"/>
          <w:numId w:val="17"/>
        </w:numPr>
      </w:pPr>
      <w:r w:rsidRPr="00E428A3">
        <w:t xml:space="preserve">Attending board meetings: </w:t>
      </w:r>
      <w:r w:rsidR="00FB0A5D">
        <w:t>3</w:t>
      </w:r>
      <w:r w:rsidRPr="00E428A3">
        <w:t xml:space="preserve"> hours</w:t>
      </w:r>
      <w:r w:rsidR="00FB0A5D">
        <w:t>/month</w:t>
      </w:r>
      <w:r w:rsidRPr="00E428A3">
        <w:t xml:space="preserve"> plus travel time </w:t>
      </w:r>
    </w:p>
    <w:p w:rsidR="00E428A3" w:rsidRPr="00E428A3" w:rsidRDefault="00E428A3" w:rsidP="00604D0D">
      <w:pPr>
        <w:pStyle w:val="ListParagraph"/>
        <w:numPr>
          <w:ilvl w:val="0"/>
          <w:numId w:val="17"/>
        </w:numPr>
      </w:pPr>
      <w:r w:rsidRPr="00E428A3">
        <w:t>Attending chapter meetings: 3 hours</w:t>
      </w:r>
      <w:r w:rsidR="00FB0A5D">
        <w:t>/month</w:t>
      </w:r>
      <w:r w:rsidRPr="00E428A3">
        <w:t xml:space="preserve"> plus travel time </w:t>
      </w:r>
    </w:p>
    <w:p w:rsidR="00E428A3" w:rsidRPr="00E428A3" w:rsidRDefault="00FB0A5D" w:rsidP="00604D0D">
      <w:pPr>
        <w:pStyle w:val="ListParagraph"/>
        <w:numPr>
          <w:ilvl w:val="0"/>
          <w:numId w:val="17"/>
        </w:numPr>
      </w:pPr>
      <w:r>
        <w:t>Preparing minutes and c</w:t>
      </w:r>
      <w:r w:rsidR="00E428A3" w:rsidRPr="00E428A3">
        <w:t xml:space="preserve">ommunicating with administrative office </w:t>
      </w:r>
      <w:r w:rsidR="00E428A3">
        <w:t>and board</w:t>
      </w:r>
      <w:r w:rsidR="00E428A3" w:rsidRPr="00E428A3">
        <w:t>: 4 hours</w:t>
      </w:r>
      <w:r>
        <w:t>/month</w:t>
      </w:r>
      <w:r w:rsidR="00E428A3" w:rsidRPr="00E428A3">
        <w:t xml:space="preserve"> </w:t>
      </w:r>
    </w:p>
    <w:p w:rsidR="00174FA9" w:rsidRPr="004002BB" w:rsidRDefault="00E428A3" w:rsidP="00604D0D">
      <w:pPr>
        <w:pStyle w:val="Heading1"/>
      </w:pPr>
      <w:r w:rsidRPr="004002BB">
        <w:t>Responsibilities</w:t>
      </w:r>
    </w:p>
    <w:p w:rsidR="00E428A3" w:rsidRPr="004002BB" w:rsidRDefault="00E428A3" w:rsidP="00604D0D">
      <w:pPr>
        <w:pStyle w:val="Heading2"/>
      </w:pPr>
      <w:r w:rsidRPr="004002BB">
        <w:t xml:space="preserve">Chapter </w:t>
      </w:r>
      <w:r w:rsidR="008361B3">
        <w:t>A</w:t>
      </w:r>
      <w:r w:rsidR="00FB0A5D" w:rsidRPr="004002BB">
        <w:t xml:space="preserve">dministrative </w:t>
      </w:r>
      <w:r w:rsidRPr="004002BB">
        <w:t>Support</w:t>
      </w:r>
    </w:p>
    <w:p w:rsidR="009B1F1B" w:rsidRPr="00604D0D" w:rsidRDefault="00FB0A5D" w:rsidP="00604D0D">
      <w:pPr>
        <w:pStyle w:val="ListParagraph"/>
        <w:numPr>
          <w:ilvl w:val="0"/>
          <w:numId w:val="10"/>
        </w:numPr>
        <w:rPr>
          <w:b/>
          <w:color w:val="4F81BD" w:themeColor="accent1"/>
        </w:rPr>
      </w:pPr>
      <w:r>
        <w:t>Collaborate</w:t>
      </w:r>
      <w:r w:rsidR="00E428A3" w:rsidRPr="00E428A3">
        <w:t xml:space="preserve"> with chapter office </w:t>
      </w:r>
      <w:r w:rsidR="00B9063F">
        <w:t xml:space="preserve">administrator </w:t>
      </w:r>
      <w:r w:rsidR="009B1F1B">
        <w:t>and board members to do the following:</w:t>
      </w:r>
    </w:p>
    <w:p w:rsidR="00E428A3" w:rsidRPr="00604D0D" w:rsidRDefault="009B1F1B" w:rsidP="00604D0D">
      <w:pPr>
        <w:pStyle w:val="ListParagraph"/>
        <w:numPr>
          <w:ilvl w:val="1"/>
          <w:numId w:val="10"/>
        </w:numPr>
        <w:rPr>
          <w:b/>
          <w:color w:val="4F81BD" w:themeColor="accent1"/>
        </w:rPr>
      </w:pPr>
      <w:r>
        <w:t xml:space="preserve"> Maintain c</w:t>
      </w:r>
      <w:r w:rsidR="00B9063F">
        <w:t>hapter record</w:t>
      </w:r>
      <w:r>
        <w:t>s</w:t>
      </w:r>
      <w:r w:rsidR="00B9063F">
        <w:t xml:space="preserve"> </w:t>
      </w:r>
    </w:p>
    <w:p w:rsidR="00FB0A5D" w:rsidRPr="00B9063F" w:rsidRDefault="009B1F1B" w:rsidP="00604D0D">
      <w:pPr>
        <w:pStyle w:val="ListParagraph"/>
        <w:numPr>
          <w:ilvl w:val="1"/>
          <w:numId w:val="10"/>
        </w:numPr>
      </w:pPr>
      <w:r>
        <w:t>Complete</w:t>
      </w:r>
      <w:r w:rsidR="00E2287C">
        <w:t xml:space="preserve"> the </w:t>
      </w:r>
      <w:r>
        <w:t xml:space="preserve"> </w:t>
      </w:r>
      <w:r w:rsidR="00E2287C" w:rsidRPr="00B9063F">
        <w:t>work</w:t>
      </w:r>
      <w:r w:rsidR="001B4846">
        <w:t>book</w:t>
      </w:r>
      <w:r w:rsidR="00E2287C" w:rsidRPr="00B9063F">
        <w:t xml:space="preserve"> </w:t>
      </w:r>
      <w:r w:rsidR="00E2287C">
        <w:t xml:space="preserve">and </w:t>
      </w:r>
      <w:r w:rsidR="001B4846">
        <w:t xml:space="preserve">electronically </w:t>
      </w:r>
      <w:r w:rsidR="00E2287C">
        <w:t xml:space="preserve">submit </w:t>
      </w:r>
      <w:r w:rsidR="001B4846">
        <w:t xml:space="preserve">the </w:t>
      </w:r>
      <w:r w:rsidR="00FB0A5D" w:rsidRPr="00B9063F">
        <w:t xml:space="preserve">annual Chapter Operating Requirements (CORE) </w:t>
      </w:r>
      <w:r w:rsidR="001B4846">
        <w:t xml:space="preserve">form </w:t>
      </w:r>
      <w:r w:rsidR="00FB0A5D" w:rsidRPr="00B9063F">
        <w:t>to ASTD national</w:t>
      </w:r>
      <w:r w:rsidR="001B4846">
        <w:t xml:space="preserve"> by January 31 deadline each year</w:t>
      </w:r>
    </w:p>
    <w:p w:rsidR="004002BB" w:rsidRPr="00EB3987" w:rsidRDefault="004002BB" w:rsidP="00604D0D">
      <w:pPr>
        <w:pStyle w:val="ListParagraph"/>
        <w:numPr>
          <w:ilvl w:val="0"/>
          <w:numId w:val="13"/>
        </w:numPr>
      </w:pPr>
      <w:r>
        <w:t>Maintain chapter bylaws,</w:t>
      </w:r>
      <w:r w:rsidR="00AD23EC">
        <w:t xml:space="preserve"> </w:t>
      </w:r>
      <w:r w:rsidR="001B4846">
        <w:t>minutes,</w:t>
      </w:r>
      <w:r>
        <w:t xml:space="preserve"> financial records, committee reports, newsletters, correspondence, and other important documents</w:t>
      </w:r>
    </w:p>
    <w:p w:rsidR="009B1F1B" w:rsidRDefault="009B1F1B" w:rsidP="00604D0D">
      <w:pPr>
        <w:pStyle w:val="ListParagraph"/>
        <w:numPr>
          <w:ilvl w:val="0"/>
          <w:numId w:val="10"/>
        </w:numPr>
      </w:pPr>
      <w:r>
        <w:t>Set up and maintain collaborative worksite (e.g., Wiggio):</w:t>
      </w:r>
    </w:p>
    <w:p w:rsidR="004002BB" w:rsidRDefault="009B1F1B" w:rsidP="00604D0D">
      <w:pPr>
        <w:pStyle w:val="ListParagraph"/>
        <w:numPr>
          <w:ilvl w:val="1"/>
          <w:numId w:val="10"/>
        </w:numPr>
      </w:pPr>
      <w:r>
        <w:t xml:space="preserve">Organize </w:t>
      </w:r>
      <w:r w:rsidR="004002BB">
        <w:t xml:space="preserve">and maintain </w:t>
      </w:r>
      <w:r>
        <w:t>electronic documents on collaborative site</w:t>
      </w:r>
    </w:p>
    <w:p w:rsidR="009B1F1B" w:rsidRDefault="004002BB" w:rsidP="00604D0D">
      <w:pPr>
        <w:pStyle w:val="ListParagraph"/>
        <w:numPr>
          <w:ilvl w:val="1"/>
          <w:numId w:val="10"/>
        </w:numPr>
      </w:pPr>
      <w:r>
        <w:t>Add and subtract group members</w:t>
      </w:r>
      <w:r w:rsidR="009B1F1B">
        <w:t xml:space="preserve"> </w:t>
      </w:r>
    </w:p>
    <w:p w:rsidR="009B1F1B" w:rsidRDefault="009B1F1B" w:rsidP="00604D0D">
      <w:pPr>
        <w:pStyle w:val="ListParagraph"/>
        <w:numPr>
          <w:ilvl w:val="1"/>
          <w:numId w:val="10"/>
        </w:numPr>
      </w:pPr>
      <w:r>
        <w:t>Respond to members’ requests for information</w:t>
      </w:r>
    </w:p>
    <w:p w:rsidR="00AD23EC" w:rsidRDefault="00AD23EC" w:rsidP="00604D0D">
      <w:pPr>
        <w:pStyle w:val="ListParagraph"/>
        <w:numPr>
          <w:ilvl w:val="0"/>
          <w:numId w:val="10"/>
        </w:numPr>
      </w:pPr>
      <w:r>
        <w:t>Write official correspondence on behalf of president and  board to chapter members</w:t>
      </w:r>
    </w:p>
    <w:p w:rsidR="00AD23EC" w:rsidRDefault="00AD23EC" w:rsidP="00604D0D">
      <w:pPr>
        <w:pStyle w:val="ListParagraph"/>
        <w:numPr>
          <w:ilvl w:val="0"/>
          <w:numId w:val="10"/>
        </w:numPr>
      </w:pPr>
      <w:r w:rsidRPr="00B9063F">
        <w:t>Review outgoing official communications</w:t>
      </w:r>
      <w:r>
        <w:t xml:space="preserve"> and website postings</w:t>
      </w:r>
      <w:r w:rsidRPr="00B9063F">
        <w:t xml:space="preserve"> for grammar, spelling, and accuracy </w:t>
      </w:r>
    </w:p>
    <w:p w:rsidR="00AD23EC" w:rsidRDefault="00AD23EC" w:rsidP="00604D0D">
      <w:pPr>
        <w:pStyle w:val="ListParagraph"/>
        <w:numPr>
          <w:ilvl w:val="0"/>
          <w:numId w:val="10"/>
        </w:numPr>
      </w:pPr>
      <w:r>
        <w:t>Track attendance at board meetings</w:t>
      </w:r>
    </w:p>
    <w:p w:rsidR="009B1F1B" w:rsidRDefault="009B1F1B" w:rsidP="00604D0D">
      <w:pPr>
        <w:pStyle w:val="ListParagraph"/>
        <w:numPr>
          <w:ilvl w:val="0"/>
          <w:numId w:val="10"/>
        </w:numPr>
      </w:pPr>
      <w:r>
        <w:t>Train incoming secretary:</w:t>
      </w:r>
    </w:p>
    <w:p w:rsidR="00B9063F" w:rsidRPr="00B9063F" w:rsidRDefault="00D44196" w:rsidP="00604D0D">
      <w:pPr>
        <w:pStyle w:val="ListParagraph"/>
        <w:numPr>
          <w:ilvl w:val="1"/>
          <w:numId w:val="10"/>
        </w:numPr>
      </w:pPr>
      <w:r>
        <w:t xml:space="preserve">Review </w:t>
      </w:r>
      <w:r w:rsidR="004002BB">
        <w:t xml:space="preserve">expected </w:t>
      </w:r>
      <w:r>
        <w:t xml:space="preserve">duties and tasks </w:t>
      </w:r>
    </w:p>
    <w:p w:rsidR="00D44196" w:rsidRDefault="00E2287C" w:rsidP="00604D0D">
      <w:pPr>
        <w:pStyle w:val="ListParagraph"/>
        <w:numPr>
          <w:ilvl w:val="1"/>
          <w:numId w:val="10"/>
        </w:numPr>
      </w:pPr>
      <w:r>
        <w:t xml:space="preserve">Transfer electronic and </w:t>
      </w:r>
      <w:r w:rsidRPr="00E428A3">
        <w:t xml:space="preserve">paper </w:t>
      </w:r>
      <w:r>
        <w:t>files to</w:t>
      </w:r>
      <w:r w:rsidR="00D44196" w:rsidRPr="00E428A3">
        <w:t xml:space="preserve"> the incoming officer </w:t>
      </w:r>
      <w:r w:rsidR="00D44196">
        <w:t>(minutes, etc.)</w:t>
      </w:r>
    </w:p>
    <w:p w:rsidR="00260275" w:rsidRDefault="00B9063F" w:rsidP="00604D0D">
      <w:pPr>
        <w:pStyle w:val="ListParagraph"/>
        <w:numPr>
          <w:ilvl w:val="1"/>
          <w:numId w:val="10"/>
        </w:numPr>
      </w:pPr>
      <w:r w:rsidRPr="00B9063F">
        <w:lastRenderedPageBreak/>
        <w:t xml:space="preserve">Respond to help requests from new secretary </w:t>
      </w:r>
    </w:p>
    <w:p w:rsidR="00E428A3" w:rsidRPr="00E428A3" w:rsidRDefault="00E428A3" w:rsidP="00604D0D">
      <w:pPr>
        <w:pStyle w:val="Heading2"/>
      </w:pPr>
      <w:r w:rsidRPr="00E428A3">
        <w:t>Board Participation</w:t>
      </w:r>
    </w:p>
    <w:p w:rsidR="0065789B" w:rsidRDefault="00D44196" w:rsidP="00604D0D">
      <w:pPr>
        <w:pStyle w:val="ListParagraph"/>
        <w:numPr>
          <w:ilvl w:val="0"/>
          <w:numId w:val="13"/>
        </w:numPr>
      </w:pPr>
      <w:r>
        <w:t>Attend</w:t>
      </w:r>
      <w:r w:rsidR="00293E84">
        <w:t xml:space="preserve"> board meetings</w:t>
      </w:r>
      <w:r>
        <w:t>, contribute to discussions, and cast vote on board elections and issues</w:t>
      </w:r>
    </w:p>
    <w:p w:rsidR="00A33742" w:rsidRPr="00E428A3" w:rsidRDefault="00BF650C" w:rsidP="00604D0D">
      <w:pPr>
        <w:pStyle w:val="ListParagraph"/>
        <w:numPr>
          <w:ilvl w:val="0"/>
          <w:numId w:val="13"/>
        </w:numPr>
      </w:pPr>
      <w:r>
        <w:t>Collaborates with executive members of board</w:t>
      </w:r>
      <w:r w:rsidR="001B4846">
        <w:t xml:space="preserve"> </w:t>
      </w:r>
      <w:r>
        <w:t xml:space="preserve">(president, past president, president-elect, treasurer) </w:t>
      </w:r>
      <w:r w:rsidR="001B4846">
        <w:t>in setting</w:t>
      </w:r>
      <w:r w:rsidR="00A33742" w:rsidRPr="00E428A3">
        <w:t xml:space="preserve"> annual goals for </w:t>
      </w:r>
      <w:r w:rsidR="001B4846">
        <w:t>board and</w:t>
      </w:r>
      <w:r w:rsidR="00A33742" w:rsidRPr="00E428A3">
        <w:t xml:space="preserve"> chapter </w:t>
      </w:r>
    </w:p>
    <w:p w:rsidR="00E428A3" w:rsidRPr="00EB3987" w:rsidRDefault="00D44196" w:rsidP="00604D0D">
      <w:pPr>
        <w:pStyle w:val="ListParagraph"/>
        <w:numPr>
          <w:ilvl w:val="0"/>
          <w:numId w:val="13"/>
        </w:numPr>
      </w:pPr>
      <w:r>
        <w:t>Ensure</w:t>
      </w:r>
      <w:r w:rsidR="00E428A3" w:rsidRPr="0065789B">
        <w:t xml:space="preserve"> that accurate minutes of the chapter’s board meetings are </w:t>
      </w:r>
      <w:r w:rsidR="00A33742">
        <w:t>recorded</w:t>
      </w:r>
      <w:r>
        <w:t xml:space="preserve">, </w:t>
      </w:r>
      <w:r w:rsidR="00E2287C">
        <w:t>distributed/</w:t>
      </w:r>
      <w:r>
        <w:t>posted,</w:t>
      </w:r>
      <w:r w:rsidR="00E428A3" w:rsidRPr="0065789B">
        <w:t xml:space="preserve"> and maintained as </w:t>
      </w:r>
      <w:r w:rsidR="00AD23EC">
        <w:t xml:space="preserve">an official </w:t>
      </w:r>
      <w:r w:rsidR="00E428A3" w:rsidRPr="0065789B">
        <w:t xml:space="preserve">record </w:t>
      </w:r>
    </w:p>
    <w:p w:rsidR="00A33742" w:rsidRPr="00A33742" w:rsidRDefault="00A33742" w:rsidP="00604D0D">
      <w:pPr>
        <w:pStyle w:val="ListParagraph"/>
        <w:numPr>
          <w:ilvl w:val="0"/>
          <w:numId w:val="13"/>
        </w:numPr>
      </w:pPr>
      <w:r w:rsidRPr="00A33742">
        <w:t>Participate in board's annual review and revision of bylaws; coordinate changes and adherence to chapter bylaws</w:t>
      </w:r>
    </w:p>
    <w:p w:rsidR="00AD23EC" w:rsidRDefault="00AD23EC" w:rsidP="00604D0D">
      <w:pPr>
        <w:pStyle w:val="ListParagraph"/>
        <w:numPr>
          <w:ilvl w:val="0"/>
          <w:numId w:val="13"/>
        </w:numPr>
      </w:pPr>
      <w:r>
        <w:t>Assist in developing budget and monitoring monthly financial statements</w:t>
      </w:r>
    </w:p>
    <w:p w:rsidR="00E428A3" w:rsidRPr="00E428A3" w:rsidRDefault="00A33742" w:rsidP="00604D0D">
      <w:pPr>
        <w:pStyle w:val="ListParagraph"/>
        <w:numPr>
          <w:ilvl w:val="0"/>
          <w:numId w:val="13"/>
        </w:numPr>
      </w:pPr>
      <w:r>
        <w:t>Collect and maintain</w:t>
      </w:r>
      <w:r w:rsidR="00E428A3" w:rsidRPr="00E428A3">
        <w:t xml:space="preserve"> </w:t>
      </w:r>
      <w:r>
        <w:t xml:space="preserve">a list of </w:t>
      </w:r>
      <w:r w:rsidR="00E428A3" w:rsidRPr="00E428A3">
        <w:t>board of directors</w:t>
      </w:r>
      <w:r w:rsidR="00293E84">
        <w:t>’</w:t>
      </w:r>
      <w:r w:rsidR="00E428A3" w:rsidRPr="00E428A3">
        <w:t xml:space="preserve"> contact information </w:t>
      </w:r>
    </w:p>
    <w:p w:rsidR="00E2287C" w:rsidRDefault="00E2287C" w:rsidP="00604D0D">
      <w:pPr>
        <w:pStyle w:val="ListParagraph"/>
        <w:numPr>
          <w:ilvl w:val="0"/>
          <w:numId w:val="12"/>
        </w:numPr>
      </w:pPr>
      <w:r>
        <w:t>Attend chapter, regional, and national ASTD meetings as available</w:t>
      </w:r>
    </w:p>
    <w:p w:rsidR="00E2287C" w:rsidRPr="00E2287C" w:rsidRDefault="00E2287C" w:rsidP="00604D0D">
      <w:pPr>
        <w:pStyle w:val="ListParagraph"/>
        <w:numPr>
          <w:ilvl w:val="0"/>
          <w:numId w:val="12"/>
        </w:numPr>
      </w:pPr>
      <w:r>
        <w:t xml:space="preserve">Represent </w:t>
      </w:r>
      <w:r w:rsidRPr="00E2287C">
        <w:t>ASTD-LA in monthly West Area Chapter Leaders calls with National Chapter Advisor and Chapter Relations Manager</w:t>
      </w:r>
    </w:p>
    <w:p w:rsidR="001B4846" w:rsidRDefault="00A33742" w:rsidP="00604D0D">
      <w:pPr>
        <w:pStyle w:val="ListParagraph"/>
        <w:numPr>
          <w:ilvl w:val="0"/>
          <w:numId w:val="12"/>
        </w:numPr>
      </w:pPr>
      <w:r>
        <w:t>Represent</w:t>
      </w:r>
      <w:r w:rsidR="00E428A3" w:rsidRPr="00E428A3">
        <w:t xml:space="preserve"> the chapter professionally in </w:t>
      </w:r>
      <w:r w:rsidR="00E2287C">
        <w:t>other</w:t>
      </w:r>
      <w:r w:rsidR="00E428A3" w:rsidRPr="00E428A3">
        <w:t xml:space="preserve"> business functions/organizational activities</w:t>
      </w:r>
      <w:r w:rsidR="001B4846" w:rsidRPr="001B4846">
        <w:t xml:space="preserve"> </w:t>
      </w:r>
    </w:p>
    <w:p w:rsidR="00E428A3" w:rsidRPr="001B4846" w:rsidRDefault="001B4846" w:rsidP="00604D0D">
      <w:pPr>
        <w:pStyle w:val="ListParagraph"/>
        <w:numPr>
          <w:ilvl w:val="0"/>
          <w:numId w:val="12"/>
        </w:numPr>
      </w:pPr>
      <w:r>
        <w:t>Complete any other tasks assigned by board president</w:t>
      </w:r>
    </w:p>
    <w:p w:rsidR="00293E84" w:rsidRPr="00293E84" w:rsidRDefault="00293E84" w:rsidP="00604D0D">
      <w:pPr>
        <w:pStyle w:val="Heading1"/>
      </w:pPr>
      <w:r>
        <w:t>Qualifications</w:t>
      </w:r>
      <w:r w:rsidRPr="00293E84">
        <w:t xml:space="preserve"> </w:t>
      </w:r>
    </w:p>
    <w:p w:rsidR="00FB0A5D" w:rsidRDefault="00FB0A5D" w:rsidP="00604D0D">
      <w:pPr>
        <w:pStyle w:val="ListParagraph"/>
        <w:numPr>
          <w:ilvl w:val="0"/>
          <w:numId w:val="16"/>
        </w:numPr>
        <w:ind w:left="360"/>
      </w:pPr>
      <w:r>
        <w:t>Superior skills in</w:t>
      </w:r>
      <w:r w:rsidRPr="00FB0A5D">
        <w:t xml:space="preserve"> oral and written communication, </w:t>
      </w:r>
      <w:r>
        <w:t>tactful</w:t>
      </w:r>
      <w:r w:rsidRPr="00FB0A5D">
        <w:t xml:space="preserve"> personal interactio</w:t>
      </w:r>
      <w:r w:rsidR="00D479EB">
        <w:t>n, and problem-solving</w:t>
      </w:r>
    </w:p>
    <w:p w:rsidR="00293E84" w:rsidRPr="00293E84" w:rsidRDefault="00293E84" w:rsidP="00604D0D">
      <w:pPr>
        <w:pStyle w:val="ListParagraph"/>
        <w:numPr>
          <w:ilvl w:val="0"/>
          <w:numId w:val="16"/>
        </w:numPr>
        <w:ind w:left="360"/>
      </w:pPr>
      <w:r w:rsidRPr="00293E84">
        <w:t>Demonstrated skills in word processing, record keeping, and administrative processes</w:t>
      </w:r>
    </w:p>
    <w:p w:rsidR="00293E84" w:rsidRPr="00293E84" w:rsidRDefault="00293E84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>
        <w:t>A</w:t>
      </w:r>
      <w:r w:rsidRPr="00293E84">
        <w:t>bility to pay close attention to detail</w:t>
      </w:r>
    </w:p>
    <w:p w:rsidR="00FB0A5D" w:rsidRPr="00FB0A5D" w:rsidRDefault="00FB0A5D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FB0A5D">
        <w:t>Ability to use functions of collaborative website (Wiggio)</w:t>
      </w:r>
    </w:p>
    <w:p w:rsidR="00FB0A5D" w:rsidRPr="00293E84" w:rsidRDefault="00FB0A5D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293E84">
        <w:t>Ability to complete projects within established timeframes</w:t>
      </w:r>
    </w:p>
    <w:p w:rsidR="00293E84" w:rsidRPr="00293E84" w:rsidRDefault="00293E84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293E84">
        <w:t xml:space="preserve">Ability to </w:t>
      </w:r>
      <w:r w:rsidR="00FB0A5D">
        <w:t>motivate</w:t>
      </w:r>
      <w:r w:rsidRPr="00293E84">
        <w:t xml:space="preserve"> and lead chapter volunteers </w:t>
      </w:r>
      <w:r w:rsidR="00AB1D79">
        <w:t>as</w:t>
      </w:r>
      <w:r w:rsidRPr="00293E84">
        <w:t xml:space="preserve"> needed</w:t>
      </w:r>
    </w:p>
    <w:p w:rsidR="00293E84" w:rsidRPr="00293E84" w:rsidRDefault="00293E84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293E84">
        <w:t>Ability to plan, organize, and evaluate activities required by the position</w:t>
      </w:r>
    </w:p>
    <w:p w:rsidR="00293E84" w:rsidRPr="00293E84" w:rsidRDefault="00293E84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293E84">
        <w:t xml:space="preserve">Time to attend board meetings and other chapter functions as required </w:t>
      </w:r>
    </w:p>
    <w:p w:rsidR="00FB0A5D" w:rsidRDefault="00293E84" w:rsidP="00604D0D">
      <w:pPr>
        <w:pStyle w:val="ListParagraph"/>
        <w:numPr>
          <w:ilvl w:val="0"/>
          <w:numId w:val="11"/>
        </w:numPr>
        <w:tabs>
          <w:tab w:val="clear" w:pos="761"/>
          <w:tab w:val="num" w:pos="360"/>
        </w:tabs>
        <w:ind w:left="360"/>
      </w:pPr>
      <w:r w:rsidRPr="00293E84">
        <w:t>National member of ASTD and a member in good standing with the local chapter</w:t>
      </w:r>
    </w:p>
    <w:p w:rsidR="00D479EB" w:rsidRDefault="00AD23EC" w:rsidP="00604D0D">
      <w:pPr>
        <w:pStyle w:val="Heading1"/>
      </w:pPr>
      <w:r>
        <w:t>ASTD Resources</w:t>
      </w:r>
    </w:p>
    <w:p w:rsidR="00293E84" w:rsidRPr="00293E84" w:rsidRDefault="00293E84" w:rsidP="00A87D28">
      <w:pPr>
        <w:spacing w:after="0" w:line="240" w:lineRule="auto"/>
        <w:rPr>
          <w:rStyle w:val="Hyperlink"/>
        </w:rPr>
      </w:pPr>
      <w:r w:rsidRPr="00293E84">
        <w:fldChar w:fldCharType="begin"/>
      </w:r>
      <w:r w:rsidRPr="00293E84">
        <w:instrText>HYPERLINK "http://old.astd.org/membership/ChapterLeadership/ChapterManagement/Chapter+Relations+Managers.htm"</w:instrText>
      </w:r>
      <w:r w:rsidRPr="00293E84">
        <w:fldChar w:fldCharType="separate"/>
      </w:r>
      <w:r w:rsidRPr="00293E84">
        <w:rPr>
          <w:rStyle w:val="Hyperlink"/>
        </w:rPr>
        <w:t>Chapter Relations Manager</w:t>
      </w:r>
    </w:p>
    <w:p w:rsidR="00293E84" w:rsidRPr="00293E84" w:rsidRDefault="00293E84" w:rsidP="00A87D28">
      <w:pPr>
        <w:spacing w:after="0" w:line="240" w:lineRule="auto"/>
        <w:rPr>
          <w:rStyle w:val="Hyperlink"/>
        </w:rPr>
      </w:pPr>
      <w:r w:rsidRPr="00293E84">
        <w:fldChar w:fldCharType="end"/>
      </w:r>
      <w:r w:rsidRPr="00293E84">
        <w:fldChar w:fldCharType="begin"/>
      </w:r>
      <w:r w:rsidRPr="00293E84">
        <w:instrText xml:space="preserve"> HYPERLINK "http://old.astd.org/membership/ChapterLeadership/ChapterManagement/National+Advisors+for+Chapters-NAC.htm" </w:instrText>
      </w:r>
      <w:r w:rsidRPr="00293E84">
        <w:fldChar w:fldCharType="separate"/>
      </w:r>
      <w:r w:rsidRPr="00293E84">
        <w:rPr>
          <w:rStyle w:val="Hyperlink"/>
        </w:rPr>
        <w:t>National Advisors for Chapters (NAC)</w:t>
      </w:r>
    </w:p>
    <w:p w:rsidR="00293E84" w:rsidRPr="00293E84" w:rsidRDefault="00293E84" w:rsidP="00A87D28">
      <w:pPr>
        <w:pStyle w:val="ListParagraph"/>
        <w:spacing w:after="0" w:line="240" w:lineRule="auto"/>
        <w:ind w:left="0"/>
        <w:rPr>
          <w:rStyle w:val="Hyperlink"/>
        </w:rPr>
      </w:pPr>
      <w:r w:rsidRPr="00293E84">
        <w:fldChar w:fldCharType="end"/>
      </w:r>
      <w:r w:rsidRPr="00293E84">
        <w:fldChar w:fldCharType="begin"/>
      </w:r>
      <w:r w:rsidRPr="00293E84">
        <w:instrText xml:space="preserve"> HYPERLINK "http://old.astd.org/membership/ChapterLeadership/ChapterManagement/CORE_Introduction.htm" </w:instrText>
      </w:r>
      <w:r w:rsidRPr="00293E84">
        <w:fldChar w:fldCharType="separate"/>
      </w:r>
      <w:r w:rsidRPr="00293E84">
        <w:rPr>
          <w:rStyle w:val="Hyperlink"/>
        </w:rPr>
        <w:t>Chapter Operating Requirements (CORE)</w:t>
      </w:r>
    </w:p>
    <w:p w:rsidR="0019512A" w:rsidRPr="00293E84" w:rsidRDefault="00293E84" w:rsidP="00A87D28">
      <w:pPr>
        <w:pStyle w:val="ListParagraph"/>
        <w:spacing w:after="0" w:line="240" w:lineRule="auto"/>
        <w:ind w:left="0"/>
        <w:rPr>
          <w:u w:val="single"/>
        </w:rPr>
      </w:pPr>
      <w:r w:rsidRPr="00293E84">
        <w:fldChar w:fldCharType="end"/>
      </w:r>
      <w:hyperlink r:id="rId7" w:history="1">
        <w:r w:rsidRPr="00293E84">
          <w:rPr>
            <w:rStyle w:val="Hyperlink"/>
          </w:rPr>
          <w:t>Sharing Our Success (SOS)</w:t>
        </w:r>
      </w:hyperlink>
    </w:p>
    <w:p w:rsidR="00293E84" w:rsidRPr="00293E84" w:rsidRDefault="00293E84" w:rsidP="00A87D28">
      <w:pPr>
        <w:pStyle w:val="ListParagraph"/>
        <w:spacing w:after="0" w:line="240" w:lineRule="auto"/>
        <w:ind w:left="0"/>
        <w:rPr>
          <w:rStyle w:val="Hyperlink"/>
        </w:rPr>
      </w:pPr>
      <w:r w:rsidRPr="00293E84">
        <w:fldChar w:fldCharType="begin"/>
      </w:r>
      <w:r w:rsidRPr="00293E84">
        <w:instrText>HYPERLINK "http://old.astd.org/membership/ChapterLeadership/"</w:instrText>
      </w:r>
      <w:r w:rsidRPr="00293E84">
        <w:fldChar w:fldCharType="separate"/>
      </w:r>
      <w:r w:rsidRPr="00293E84">
        <w:rPr>
          <w:rStyle w:val="Hyperlink"/>
        </w:rPr>
        <w:t>Chapter Leader Community (CLC)</w:t>
      </w:r>
    </w:p>
    <w:p w:rsidR="00293E84" w:rsidRPr="00293E84" w:rsidRDefault="00293E84" w:rsidP="00A87D28">
      <w:pPr>
        <w:pStyle w:val="ListParagraph"/>
        <w:spacing w:after="0" w:line="240" w:lineRule="auto"/>
        <w:ind w:left="0"/>
        <w:rPr>
          <w:rStyle w:val="Hyperlink"/>
        </w:rPr>
      </w:pPr>
      <w:r w:rsidRPr="00293E84">
        <w:fldChar w:fldCharType="end"/>
      </w:r>
      <w:r w:rsidRPr="00293E84">
        <w:fldChar w:fldCharType="begin"/>
      </w:r>
      <w:r w:rsidRPr="00293E84">
        <w:instrText xml:space="preserve"> HYPERLINK "http://old.astd.org/membership/ChapterLeadership/Resources/LCN.htm" </w:instrText>
      </w:r>
      <w:r w:rsidRPr="00293E84">
        <w:fldChar w:fldCharType="separate"/>
      </w:r>
      <w:r w:rsidRPr="00293E84">
        <w:rPr>
          <w:rStyle w:val="Hyperlink"/>
        </w:rPr>
        <w:t>Leadership Connection Newsletter (LCN)</w:t>
      </w:r>
    </w:p>
    <w:p w:rsidR="00293E84" w:rsidRPr="00293E84" w:rsidRDefault="00293E84" w:rsidP="00A87D28">
      <w:pPr>
        <w:pStyle w:val="ListParagraph"/>
        <w:spacing w:after="0" w:line="240" w:lineRule="auto"/>
        <w:ind w:left="0"/>
        <w:rPr>
          <w:rStyle w:val="Hyperlink"/>
        </w:rPr>
      </w:pPr>
      <w:r w:rsidRPr="00293E84">
        <w:fldChar w:fldCharType="end"/>
      </w:r>
      <w:r w:rsidRPr="00293E84">
        <w:fldChar w:fldCharType="begin"/>
      </w:r>
      <w:r w:rsidRPr="00293E84">
        <w:instrText xml:space="preserve"> HYPERLINK "http://old.astd.org/membership/ChapterLeadership/Resources/Toolkits/" </w:instrText>
      </w:r>
      <w:r w:rsidRPr="00293E84">
        <w:fldChar w:fldCharType="separate"/>
      </w:r>
      <w:r w:rsidRPr="00293E84">
        <w:rPr>
          <w:rStyle w:val="Hyperlink"/>
        </w:rPr>
        <w:t>Toolkits</w:t>
      </w:r>
    </w:p>
    <w:p w:rsidR="00174FA9" w:rsidRPr="00604D0D" w:rsidRDefault="00293E84" w:rsidP="00A87D28">
      <w:pPr>
        <w:spacing w:after="0" w:line="240" w:lineRule="auto"/>
        <w:rPr>
          <w:rFonts w:eastAsia="Times New Roman"/>
          <w:b/>
          <w:color w:val="000000"/>
        </w:rPr>
      </w:pPr>
      <w:r w:rsidRPr="00293E84">
        <w:fldChar w:fldCharType="end"/>
      </w:r>
      <w:r w:rsidRPr="00293E84">
        <w:rPr>
          <w:rFonts w:eastAsia="Times New Roman"/>
        </w:rPr>
        <w:t>Chapter Leader Webcasts</w:t>
      </w:r>
    </w:p>
    <w:sectPr w:rsidR="00174FA9" w:rsidRPr="00604D0D" w:rsidSect="005F4CE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22" w:rsidRDefault="00B04C22" w:rsidP="00604D0D">
      <w:r>
        <w:separator/>
      </w:r>
    </w:p>
  </w:endnote>
  <w:endnote w:type="continuationSeparator" w:id="0">
    <w:p w:rsidR="00B04C22" w:rsidRDefault="00B04C22" w:rsidP="006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22" w:rsidRDefault="00B04C22" w:rsidP="00604D0D">
      <w:r>
        <w:separator/>
      </w:r>
    </w:p>
  </w:footnote>
  <w:footnote w:type="continuationSeparator" w:id="0">
    <w:p w:rsidR="00B04C22" w:rsidRDefault="00B04C22" w:rsidP="0060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67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D0D" w:rsidRDefault="00604D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9E5" w:rsidRDefault="00FE79E5" w:rsidP="00604D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E4" w:rsidRPr="0093442B" w:rsidRDefault="0093442B" w:rsidP="00604D0D">
    <w:pPr>
      <w:pStyle w:val="Header"/>
      <w:rPr>
        <w:rFonts w:asciiTheme="majorHAnsi" w:hAnsiTheme="majorHAnsi" w:cstheme="majorHAnsi"/>
        <w:color w:val="4F81BD" w:themeColor="accent1"/>
      </w:rPr>
    </w:pPr>
    <w:r>
      <w:tab/>
    </w:r>
    <w:r>
      <w:tab/>
    </w:r>
    <w:r w:rsidRPr="0093442B">
      <w:rPr>
        <w:rFonts w:asciiTheme="majorHAnsi" w:hAnsiTheme="majorHAnsi" w:cstheme="majorHAnsi"/>
        <w:color w:val="1F497D" w:themeColor="text2"/>
        <w:sz w:val="20"/>
      </w:rPr>
      <w:t>Updated 9/22/2014</w:t>
    </w:r>
    <w:r w:rsidR="005F4CE4" w:rsidRPr="0093442B">
      <w:rPr>
        <w:rFonts w:asciiTheme="majorHAnsi" w:hAnsiTheme="majorHAnsi" w:cstheme="majorHAnsi"/>
      </w:rPr>
      <w:tab/>
    </w:r>
    <w:r w:rsidR="005F4CE4" w:rsidRPr="0093442B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68C"/>
    <w:multiLevelType w:val="hybridMultilevel"/>
    <w:tmpl w:val="5EF8E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02E8"/>
    <w:multiLevelType w:val="hybridMultilevel"/>
    <w:tmpl w:val="7CF42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">
    <w:nsid w:val="1BFF3E88"/>
    <w:multiLevelType w:val="hybridMultilevel"/>
    <w:tmpl w:val="4B102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53B3"/>
    <w:multiLevelType w:val="hybridMultilevel"/>
    <w:tmpl w:val="911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5C05"/>
    <w:multiLevelType w:val="hybridMultilevel"/>
    <w:tmpl w:val="C6E6DF3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47B06B2"/>
    <w:multiLevelType w:val="hybridMultilevel"/>
    <w:tmpl w:val="E104F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06372D"/>
    <w:multiLevelType w:val="hybridMultilevel"/>
    <w:tmpl w:val="FA786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F08CE"/>
    <w:multiLevelType w:val="hybridMultilevel"/>
    <w:tmpl w:val="0A76CF12"/>
    <w:lvl w:ilvl="0" w:tplc="EE6A1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B4F1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DB4719"/>
    <w:multiLevelType w:val="hybridMultilevel"/>
    <w:tmpl w:val="88F21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5481C"/>
    <w:multiLevelType w:val="hybridMultilevel"/>
    <w:tmpl w:val="95742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2AAE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AE4C03"/>
    <w:multiLevelType w:val="hybridMultilevel"/>
    <w:tmpl w:val="902C6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C2384"/>
    <w:multiLevelType w:val="hybridMultilevel"/>
    <w:tmpl w:val="503A3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8009C"/>
    <w:multiLevelType w:val="hybridMultilevel"/>
    <w:tmpl w:val="0476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204AB"/>
    <w:multiLevelType w:val="hybridMultilevel"/>
    <w:tmpl w:val="8A185B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0C7805"/>
    <w:multiLevelType w:val="hybridMultilevel"/>
    <w:tmpl w:val="89D8C7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4"/>
    <w:rsid w:val="0006447E"/>
    <w:rsid w:val="0008454C"/>
    <w:rsid w:val="00174FA9"/>
    <w:rsid w:val="0019512A"/>
    <w:rsid w:val="001B4846"/>
    <w:rsid w:val="001D35FD"/>
    <w:rsid w:val="00245947"/>
    <w:rsid w:val="00260275"/>
    <w:rsid w:val="00293E84"/>
    <w:rsid w:val="002A5D35"/>
    <w:rsid w:val="002C1B67"/>
    <w:rsid w:val="00362348"/>
    <w:rsid w:val="004002BB"/>
    <w:rsid w:val="004E29D8"/>
    <w:rsid w:val="005B1CAC"/>
    <w:rsid w:val="005F4CE4"/>
    <w:rsid w:val="00604D0D"/>
    <w:rsid w:val="0065789B"/>
    <w:rsid w:val="007272BE"/>
    <w:rsid w:val="0080698C"/>
    <w:rsid w:val="00812996"/>
    <w:rsid w:val="008361B3"/>
    <w:rsid w:val="0093442B"/>
    <w:rsid w:val="00974531"/>
    <w:rsid w:val="009B1F1B"/>
    <w:rsid w:val="00A02393"/>
    <w:rsid w:val="00A33742"/>
    <w:rsid w:val="00A87D28"/>
    <w:rsid w:val="00AB1D79"/>
    <w:rsid w:val="00AB2B03"/>
    <w:rsid w:val="00AD23EC"/>
    <w:rsid w:val="00B04C22"/>
    <w:rsid w:val="00B30F10"/>
    <w:rsid w:val="00B9063F"/>
    <w:rsid w:val="00BC5ECA"/>
    <w:rsid w:val="00BE6030"/>
    <w:rsid w:val="00BF650C"/>
    <w:rsid w:val="00C22DDD"/>
    <w:rsid w:val="00C336A8"/>
    <w:rsid w:val="00CA1058"/>
    <w:rsid w:val="00CC5257"/>
    <w:rsid w:val="00D42B5D"/>
    <w:rsid w:val="00D44196"/>
    <w:rsid w:val="00D479EB"/>
    <w:rsid w:val="00D50917"/>
    <w:rsid w:val="00DF3AA5"/>
    <w:rsid w:val="00E2287C"/>
    <w:rsid w:val="00E428A3"/>
    <w:rsid w:val="00EB3987"/>
    <w:rsid w:val="00EC629A"/>
    <w:rsid w:val="00FB0A5D"/>
    <w:rsid w:val="00FB6ABF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503D3-64CA-440E-89F9-8267A55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0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1B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1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1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1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1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1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1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1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1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1B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361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361B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4002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61B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61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1B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1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1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1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1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1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1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61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361B3"/>
    <w:rPr>
      <w:b/>
      <w:bCs/>
    </w:rPr>
  </w:style>
  <w:style w:type="character" w:styleId="Emphasis">
    <w:name w:val="Emphasis"/>
    <w:basedOn w:val="DefaultParagraphFont"/>
    <w:uiPriority w:val="20"/>
    <w:qFormat/>
    <w:rsid w:val="008361B3"/>
    <w:rPr>
      <w:i/>
      <w:iCs/>
    </w:rPr>
  </w:style>
  <w:style w:type="paragraph" w:styleId="NoSpacing">
    <w:name w:val="No Spacing"/>
    <w:link w:val="NoSpacingChar"/>
    <w:uiPriority w:val="1"/>
    <w:qFormat/>
    <w:rsid w:val="008361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02BB"/>
  </w:style>
  <w:style w:type="paragraph" w:styleId="Quote">
    <w:name w:val="Quote"/>
    <w:basedOn w:val="Normal"/>
    <w:next w:val="Normal"/>
    <w:link w:val="QuoteChar"/>
    <w:uiPriority w:val="29"/>
    <w:qFormat/>
    <w:rsid w:val="008361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61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1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1B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61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61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1B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361B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61B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1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.astd.org/membership/ChapterLeadership/ChapterManagement/sharingOurSucce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Lloyd, Ann</cp:lastModifiedBy>
  <cp:revision>14</cp:revision>
  <dcterms:created xsi:type="dcterms:W3CDTF">2013-01-24T22:31:00Z</dcterms:created>
  <dcterms:modified xsi:type="dcterms:W3CDTF">2014-09-22T17:25:00Z</dcterms:modified>
</cp:coreProperties>
</file>