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6" w:rsidRPr="00D7297E" w:rsidRDefault="00624DE6">
      <w:pPr>
        <w:rPr>
          <w:b/>
          <w:caps/>
          <w:sz w:val="24"/>
        </w:rPr>
      </w:pPr>
      <w:r w:rsidRPr="00D7297E">
        <w:rPr>
          <w:b/>
          <w:caps/>
          <w:sz w:val="24"/>
        </w:rPr>
        <w:t xml:space="preserve">Activity: </w:t>
      </w:r>
      <w:r w:rsidR="001761BD">
        <w:rPr>
          <w:b/>
          <w:caps/>
          <w:sz w:val="24"/>
        </w:rPr>
        <w:t>Resume Exchange</w:t>
      </w:r>
    </w:p>
    <w:p w:rsidR="00FB6911" w:rsidRDefault="00FB6911">
      <w:r>
        <w:t>Audience: Mentors and Mentees</w:t>
      </w:r>
    </w:p>
    <w:p w:rsidR="00FB6911" w:rsidRDefault="00FB6911">
      <w:r>
        <w:t xml:space="preserve">Phase of mentoring: </w:t>
      </w:r>
      <w:r w:rsidR="001761BD">
        <w:t>Collaborating</w:t>
      </w:r>
    </w:p>
    <w:p w:rsidR="008E2187" w:rsidRDefault="008E2187">
      <w:r>
        <w:t xml:space="preserve">Purpose: </w:t>
      </w:r>
      <w:r w:rsidR="00BB6100">
        <w:t xml:space="preserve">The purpose of this activity is to </w:t>
      </w:r>
      <w:r w:rsidR="002630F1">
        <w:t>gain insights about your professional resume</w:t>
      </w:r>
      <w:r w:rsidR="004E203A">
        <w:t xml:space="preserve">. </w:t>
      </w:r>
      <w:r w:rsidR="002630F1">
        <w:t xml:space="preserve">A resume can be an extension of us because it displays our most proud accomplishments and recognizes our experiences. A resume should set you apart from others.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576"/>
      </w:tblGrid>
      <w:tr w:rsidR="00273142" w:rsidTr="00273142">
        <w:tc>
          <w:tcPr>
            <w:tcW w:w="9576" w:type="dxa"/>
            <w:shd w:val="clear" w:color="auto" w:fill="BFBFBF" w:themeFill="background1" w:themeFillShade="BF"/>
          </w:tcPr>
          <w:p w:rsidR="00273142" w:rsidRDefault="00273142"/>
          <w:p w:rsidR="00273142" w:rsidRDefault="00273142" w:rsidP="00273142">
            <w:r>
              <w:t xml:space="preserve">Directions: Follow these directions. </w:t>
            </w:r>
          </w:p>
          <w:p w:rsidR="00273142" w:rsidRDefault="00273142" w:rsidP="00273142"/>
          <w:p w:rsidR="00273142" w:rsidRDefault="002630F1" w:rsidP="00273142">
            <w:pPr>
              <w:pStyle w:val="ListParagraph"/>
              <w:numPr>
                <w:ilvl w:val="0"/>
                <w:numId w:val="4"/>
              </w:numPr>
            </w:pPr>
            <w:r>
              <w:t>Polish your resume to ensure it’s up to date and reflects your accomplishments</w:t>
            </w:r>
            <w:r w:rsidR="00273142">
              <w:t>.</w:t>
            </w:r>
            <w:r w:rsidR="004E203A">
              <w:t xml:space="preserve"> </w:t>
            </w:r>
            <w:r>
              <w:t xml:space="preserve">If you don’t have a resume search the internet for samples and templates. </w:t>
            </w:r>
          </w:p>
          <w:p w:rsidR="00273142" w:rsidRDefault="00273142" w:rsidP="00273142">
            <w:pPr>
              <w:pStyle w:val="ListParagraph"/>
            </w:pPr>
          </w:p>
          <w:p w:rsidR="003A26A5" w:rsidRDefault="003A26A5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The mentor and mentee should email a copy of their resume to each other. </w:t>
            </w:r>
          </w:p>
          <w:p w:rsidR="003A26A5" w:rsidRDefault="003A26A5" w:rsidP="003A26A5">
            <w:pPr>
              <w:pStyle w:val="ListParagraph"/>
            </w:pPr>
          </w:p>
          <w:p w:rsidR="00273142" w:rsidRDefault="006A3E79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Schedule </w:t>
            </w:r>
            <w:r w:rsidR="00273142">
              <w:t>a one hour meeting at your earliest convenience.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discussion questions </w:t>
            </w:r>
            <w:r w:rsidR="005641DD">
              <w:t xml:space="preserve">below </w:t>
            </w:r>
            <w:r>
              <w:t>at your meeting</w:t>
            </w:r>
            <w:r w:rsidR="005641DD">
              <w:t xml:space="preserve">, or develop your own.  </w:t>
            </w:r>
          </w:p>
          <w:p w:rsidR="00273142" w:rsidRDefault="00273142" w:rsidP="00273142"/>
          <w:p w:rsidR="00273142" w:rsidRPr="00BB6100" w:rsidRDefault="00273142" w:rsidP="00273142">
            <w:pPr>
              <w:rPr>
                <w:u w:val="single"/>
              </w:rPr>
            </w:pPr>
            <w:r w:rsidRPr="00BB6100">
              <w:rPr>
                <w:u w:val="single"/>
              </w:rPr>
              <w:t>DISCUSSION QUESTIONS</w:t>
            </w:r>
          </w:p>
          <w:p w:rsidR="002630F1" w:rsidRDefault="002630F1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about you career? </w:t>
            </w:r>
          </w:p>
          <w:p w:rsidR="002630F1" w:rsidRDefault="002630F1" w:rsidP="002630F1">
            <w:pPr>
              <w:pStyle w:val="ListParagraph"/>
              <w:ind w:left="360"/>
            </w:pPr>
          </w:p>
          <w:p w:rsidR="002630F1" w:rsidRDefault="002630F1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impression you want to make on the resume? </w:t>
            </w:r>
          </w:p>
          <w:p w:rsidR="002630F1" w:rsidRDefault="002630F1" w:rsidP="002630F1">
            <w:pPr>
              <w:pStyle w:val="ListParagraph"/>
              <w:ind w:left="360"/>
            </w:pPr>
          </w:p>
          <w:p w:rsidR="0017329E" w:rsidRDefault="002630F1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areas work well on the resume?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630F1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areas can be upgraded or changed on the resume?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630F1" w:rsidRDefault="002630F1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you think about your partner’s resume? </w:t>
            </w:r>
          </w:p>
          <w:p w:rsidR="002630F1" w:rsidRDefault="002630F1" w:rsidP="002630F1">
            <w:pPr>
              <w:pStyle w:val="ListParagraph"/>
            </w:pPr>
          </w:p>
          <w:p w:rsidR="005641DD" w:rsidRDefault="005641DD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When can we meet again? </w:t>
            </w:r>
          </w:p>
          <w:p w:rsidR="00273142" w:rsidRDefault="00273142" w:rsidP="00273142"/>
        </w:tc>
      </w:tr>
    </w:tbl>
    <w:p w:rsidR="008E2187" w:rsidRDefault="008E2187"/>
    <w:p w:rsidR="00A662E1" w:rsidRDefault="00A662E1"/>
    <w:sectPr w:rsidR="00A662E1" w:rsidSect="002D70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D" w:rsidRDefault="001B7D6D" w:rsidP="00273142">
      <w:pPr>
        <w:spacing w:after="0" w:line="240" w:lineRule="auto"/>
      </w:pPr>
      <w:r>
        <w:separator/>
      </w:r>
    </w:p>
  </w:endnote>
  <w:endnote w:type="continuationSeparator" w:id="0">
    <w:p w:rsidR="001B7D6D" w:rsidRDefault="001B7D6D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 w:rsidP="00273142">
    <w:pPr>
      <w:pStyle w:val="Footer"/>
      <w:pBdr>
        <w:top w:val="single" w:sz="4" w:space="1" w:color="auto"/>
      </w:pBdr>
      <w:rPr>
        <w:sz w:val="16"/>
      </w:rPr>
    </w:pPr>
    <w:r w:rsidRPr="00273142">
      <w:rPr>
        <w:sz w:val="16"/>
      </w:rPr>
      <w:t>Participant Guide</w:t>
    </w:r>
    <w:r w:rsidRPr="00273142">
      <w:rPr>
        <w:sz w:val="16"/>
      </w:rPr>
      <w:tab/>
    </w:r>
    <w:r w:rsidRPr="00273142">
      <w:rPr>
        <w:sz w:val="16"/>
      </w:rPr>
      <w:tab/>
      <w:t xml:space="preserve">Page: </w:t>
    </w:r>
    <w:r w:rsidR="008B2CB3" w:rsidRPr="00273142">
      <w:rPr>
        <w:sz w:val="16"/>
      </w:rPr>
      <w:fldChar w:fldCharType="begin"/>
    </w:r>
    <w:r w:rsidRPr="00273142">
      <w:rPr>
        <w:sz w:val="16"/>
      </w:rPr>
      <w:instrText xml:space="preserve"> PAGE   \* MERGEFORMAT </w:instrText>
    </w:r>
    <w:r w:rsidR="008B2CB3" w:rsidRPr="00273142">
      <w:rPr>
        <w:sz w:val="16"/>
      </w:rPr>
      <w:fldChar w:fldCharType="separate"/>
    </w:r>
    <w:r w:rsidR="00977C53">
      <w:rPr>
        <w:noProof/>
        <w:sz w:val="16"/>
      </w:rPr>
      <w:t>1</w:t>
    </w:r>
    <w:r w:rsidR="008B2CB3" w:rsidRPr="0027314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D" w:rsidRDefault="001B7D6D" w:rsidP="00273142">
      <w:pPr>
        <w:spacing w:after="0" w:line="240" w:lineRule="auto"/>
      </w:pPr>
      <w:r>
        <w:separator/>
      </w:r>
    </w:p>
  </w:footnote>
  <w:footnote w:type="continuationSeparator" w:id="0">
    <w:p w:rsidR="001B7D6D" w:rsidRDefault="001B7D6D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>
    <w:pPr>
      <w:pStyle w:val="Header"/>
      <w:rPr>
        <w:sz w:val="16"/>
      </w:rPr>
    </w:pPr>
    <w:r w:rsidRPr="00273142">
      <w:rPr>
        <w:sz w:val="16"/>
      </w:rPr>
      <w:t xml:space="preserve">ASTD </w:t>
    </w:r>
    <w:r>
      <w:rPr>
        <w:sz w:val="16"/>
      </w:rPr>
      <w:t xml:space="preserve">Los Angeles </w:t>
    </w:r>
    <w:r w:rsidRPr="00273142">
      <w:rPr>
        <w:sz w:val="16"/>
      </w:rPr>
      <w:t>Mentoring Program</w:t>
    </w:r>
    <w:r w:rsidRPr="00273142">
      <w:rPr>
        <w:sz w:val="16"/>
      </w:rPr>
      <w:tab/>
    </w:r>
    <w:r w:rsidRPr="00273142">
      <w:rPr>
        <w:sz w:val="16"/>
      </w:rPr>
      <w:tab/>
      <w:t>ASTD LA Mentoring Program</w:t>
    </w:r>
  </w:p>
  <w:p w:rsidR="00273142" w:rsidRPr="00273142" w:rsidRDefault="00273142" w:rsidP="00273142">
    <w:pPr>
      <w:pStyle w:val="Header"/>
      <w:pBdr>
        <w:bottom w:val="single" w:sz="4" w:space="1" w:color="auto"/>
      </w:pBdr>
      <w:rPr>
        <w:sz w:val="16"/>
      </w:rPr>
    </w:pPr>
    <w:r w:rsidRPr="00273142">
      <w:rPr>
        <w:sz w:val="16"/>
      </w:rPr>
      <w:t xml:space="preserve">Activity: </w:t>
    </w:r>
    <w:r w:rsidR="001761BD">
      <w:rPr>
        <w:sz w:val="16"/>
      </w:rPr>
      <w:t>Resume Exchange</w:t>
    </w:r>
    <w:r w:rsidRPr="00273142">
      <w:rPr>
        <w:sz w:val="16"/>
      </w:rPr>
      <w:tab/>
    </w:r>
    <w:r w:rsidRPr="00273142">
      <w:rPr>
        <w:sz w:val="16"/>
      </w:rPr>
      <w:tab/>
      <w:t xml:space="preserve">Month </w:t>
    </w:r>
    <w:r w:rsidR="00977C53">
      <w:rPr>
        <w:sz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D3"/>
    <w:multiLevelType w:val="hybridMultilevel"/>
    <w:tmpl w:val="E3E0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0D70"/>
    <w:multiLevelType w:val="hybridMultilevel"/>
    <w:tmpl w:val="5770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7214"/>
    <w:multiLevelType w:val="hybridMultilevel"/>
    <w:tmpl w:val="8FD6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90"/>
    <w:multiLevelType w:val="hybridMultilevel"/>
    <w:tmpl w:val="5BF6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1"/>
    <w:rsid w:val="000A791A"/>
    <w:rsid w:val="00170886"/>
    <w:rsid w:val="0017329E"/>
    <w:rsid w:val="001761BD"/>
    <w:rsid w:val="001A2501"/>
    <w:rsid w:val="001B7D6D"/>
    <w:rsid w:val="002630F1"/>
    <w:rsid w:val="00273142"/>
    <w:rsid w:val="002D7018"/>
    <w:rsid w:val="003A26A5"/>
    <w:rsid w:val="004E203A"/>
    <w:rsid w:val="005641DD"/>
    <w:rsid w:val="00624DE6"/>
    <w:rsid w:val="006A3E79"/>
    <w:rsid w:val="00824F3D"/>
    <w:rsid w:val="008B2CB3"/>
    <w:rsid w:val="008E2187"/>
    <w:rsid w:val="00916822"/>
    <w:rsid w:val="00977C53"/>
    <w:rsid w:val="00A037AA"/>
    <w:rsid w:val="00A662E1"/>
    <w:rsid w:val="00B75202"/>
    <w:rsid w:val="00BB4A79"/>
    <w:rsid w:val="00BB6100"/>
    <w:rsid w:val="00BD78FC"/>
    <w:rsid w:val="00D7297E"/>
    <w:rsid w:val="00DC1AAD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8"/>
  </w:style>
  <w:style w:type="paragraph" w:styleId="Heading1">
    <w:name w:val="heading 1"/>
    <w:basedOn w:val="Normal"/>
    <w:next w:val="Normal"/>
    <w:link w:val="Heading1Char"/>
    <w:uiPriority w:val="9"/>
    <w:qFormat/>
    <w:rsid w:val="00A0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42"/>
  </w:style>
  <w:style w:type="paragraph" w:styleId="Footer">
    <w:name w:val="footer"/>
    <w:basedOn w:val="Normal"/>
    <w:link w:val="Foot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Warner Bros.</cp:lastModifiedBy>
  <cp:revision>2</cp:revision>
  <cp:lastPrinted>2012-04-24T17:29:00Z</cp:lastPrinted>
  <dcterms:created xsi:type="dcterms:W3CDTF">2012-04-24T17:29:00Z</dcterms:created>
  <dcterms:modified xsi:type="dcterms:W3CDTF">2012-04-24T17:29:00Z</dcterms:modified>
</cp:coreProperties>
</file>